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0459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6DA64D6A" wp14:editId="1FF4BECA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 wp14:anchorId="0B4818CA" wp14:editId="67EBA2D8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9AD62" w14:textId="77777777" w:rsidR="000B6D40" w:rsidRDefault="005C63A6">
      <w:pPr>
        <w:pStyle w:val="a3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D331C7" wp14:editId="22297C0E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471D8DC0" w14:textId="77777777" w:rsidR="000B6D40" w:rsidRDefault="000B6D40">
      <w:pPr>
        <w:pStyle w:val="a3"/>
        <w:spacing w:before="9"/>
        <w:rPr>
          <w:sz w:val="13"/>
        </w:rPr>
      </w:pPr>
    </w:p>
    <w:p w14:paraId="53D3D00C" w14:textId="77777777" w:rsidR="000B6D40" w:rsidRDefault="0075165C">
      <w:pPr>
        <w:pStyle w:val="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7FE13944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7E5EEEE5" w14:textId="77777777" w:rsidR="000B6D40" w:rsidRDefault="000B6D40">
      <w:pPr>
        <w:pStyle w:val="a3"/>
        <w:spacing w:before="11"/>
        <w:rPr>
          <w:b/>
          <w:sz w:val="27"/>
        </w:rPr>
      </w:pPr>
    </w:p>
    <w:p w14:paraId="1AFFB783" w14:textId="77777777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5F2FDADB" w14:textId="77777777" w:rsidR="000B6D40" w:rsidRDefault="000B6D40">
      <w:pPr>
        <w:pStyle w:val="a3"/>
        <w:rPr>
          <w:b/>
          <w:sz w:val="26"/>
        </w:rPr>
      </w:pPr>
    </w:p>
    <w:p w14:paraId="49EBDB39" w14:textId="77777777" w:rsidR="000B6D40" w:rsidRDefault="000B6D40">
      <w:pPr>
        <w:pStyle w:val="a3"/>
        <w:spacing w:before="4"/>
        <w:rPr>
          <w:b/>
          <w:sz w:val="21"/>
        </w:rPr>
      </w:pPr>
    </w:p>
    <w:p w14:paraId="78460779" w14:textId="77777777" w:rsidR="000B6D40" w:rsidRDefault="0075165C">
      <w:pPr>
        <w:pStyle w:val="a3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3199B122" w14:textId="77777777" w:rsidR="000B6D40" w:rsidRDefault="0075165C">
      <w:pPr>
        <w:pStyle w:val="a3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702D28B6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0F7FB346" w14:textId="77777777" w:rsidR="000B6D40" w:rsidRDefault="0075165C">
      <w:pPr>
        <w:pStyle w:val="a3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310D404C" w14:textId="77777777" w:rsidR="000B6D40" w:rsidRDefault="000B6D40">
      <w:pPr>
        <w:pStyle w:val="a3"/>
        <w:spacing w:before="1"/>
      </w:pPr>
    </w:p>
    <w:p w14:paraId="64688277" w14:textId="77777777" w:rsidR="000B6D40" w:rsidRDefault="0075165C">
      <w:pPr>
        <w:pStyle w:val="a3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620DC9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04B7A9D8" w14:textId="77777777" w:rsidR="000B6D40" w:rsidRDefault="000B6D40">
      <w:pPr>
        <w:pStyle w:val="a3"/>
        <w:rPr>
          <w:i/>
          <w:sz w:val="20"/>
        </w:rPr>
      </w:pPr>
    </w:p>
    <w:p w14:paraId="14FB846F" w14:textId="77777777" w:rsidR="000B6D40" w:rsidRDefault="000B6D40">
      <w:pPr>
        <w:pStyle w:val="a3"/>
        <w:spacing w:before="10"/>
        <w:rPr>
          <w:i/>
          <w:sz w:val="25"/>
        </w:rPr>
      </w:pPr>
    </w:p>
    <w:p w14:paraId="10145C4F" w14:textId="77777777" w:rsidR="000B6D40" w:rsidRDefault="0075165C">
      <w:pPr>
        <w:pStyle w:val="a3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78260F33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672202D3" w14:textId="77777777" w:rsidR="000B6D40" w:rsidRDefault="0075165C">
      <w:pPr>
        <w:pStyle w:val="a3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1ED336B1" w14:textId="6E982558" w:rsidR="000B6D40" w:rsidRDefault="0075165C">
      <w:pPr>
        <w:pStyle w:val="a3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 w:rsidR="007764A8">
        <w:t xml:space="preserve"> </w:t>
      </w:r>
      <w:r>
        <w:t>адрес</w:t>
      </w:r>
      <w:r w:rsidR="007764A8">
        <w:t xml:space="preserve"> </w:t>
      </w:r>
      <w:r>
        <w:t>на</w:t>
      </w:r>
      <w:r w:rsidR="007764A8">
        <w:t xml:space="preserve"> </w:t>
      </w:r>
      <w:r>
        <w:t>управление</w:t>
      </w:r>
      <w:r w:rsidR="007764A8">
        <w:t xml:space="preserve">: </w:t>
      </w:r>
    </w:p>
    <w:p w14:paraId="5EC2C843" w14:textId="50CECDE5" w:rsidR="007764A8" w:rsidRPr="007764A8" w:rsidRDefault="0075165C" w:rsidP="007764A8">
      <w:pPr>
        <w:pStyle w:val="a5"/>
        <w:shd w:val="clear" w:color="auto" w:fill="FFFFFF"/>
        <w:spacing w:before="0" w:beforeAutospacing="0" w:after="120" w:afterAutospacing="0"/>
        <w:jc w:val="both"/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Pr="00560EA3">
        <w:rPr>
          <w:lang w:val="ru-RU"/>
        </w:rPr>
        <w:t xml:space="preserve">на изпълнител с предмет </w:t>
      </w:r>
      <w:bookmarkStart w:id="0" w:name="_Hlk101302350"/>
      <w:bookmarkStart w:id="1" w:name="_Hlk101288722"/>
      <w:r w:rsidR="007764A8" w:rsidRPr="007764A8">
        <w:t>“Доставка, монтаж и въвеждане в експлоатация на оборудване“</w:t>
      </w:r>
      <w:bookmarkEnd w:id="0"/>
      <w:r w:rsidR="007764A8" w:rsidRPr="007764A8">
        <w:t xml:space="preserve"> по:</w:t>
      </w:r>
    </w:p>
    <w:bookmarkEnd w:id="1"/>
    <w:p w14:paraId="6F39E660" w14:textId="1AEB05FA" w:rsidR="00CF0F32" w:rsidRPr="00492327" w:rsidRDefault="00CF0F32" w:rsidP="00CF0F32">
      <w:pPr>
        <w:jc w:val="both"/>
        <w:rPr>
          <w:szCs w:val="24"/>
          <w:lang w:val="en-US"/>
        </w:rPr>
      </w:pPr>
      <w:r w:rsidRPr="00243ADB">
        <w:rPr>
          <w:b/>
          <w:bCs/>
          <w:szCs w:val="24"/>
        </w:rPr>
        <w:t>Обособена позиция 1:</w:t>
      </w:r>
      <w:r w:rsidRPr="00243ADB">
        <w:rPr>
          <w:szCs w:val="24"/>
        </w:rPr>
        <w:t xml:space="preserve"> </w:t>
      </w:r>
      <w:r w:rsidRPr="00ED69C7">
        <w:rPr>
          <w:szCs w:val="24"/>
        </w:rPr>
        <w:t>„</w:t>
      </w:r>
      <w:r>
        <w:rPr>
          <w:szCs w:val="24"/>
        </w:rPr>
        <w:t>Проектиране, производство, д</w:t>
      </w:r>
      <w:r w:rsidRPr="00ED69C7">
        <w:rPr>
          <w:szCs w:val="24"/>
        </w:rPr>
        <w:t xml:space="preserve">оставка, монтаж и въвеждане в експлоатация на </w:t>
      </w:r>
      <w:r>
        <w:rPr>
          <w:szCs w:val="24"/>
        </w:rPr>
        <w:t>аспирация за отвеждане на дървесни стърготини и прах</w:t>
      </w:r>
      <w:r w:rsidRPr="00ED69C7">
        <w:rPr>
          <w:szCs w:val="24"/>
        </w:rPr>
        <w:t>“</w:t>
      </w:r>
      <w:r>
        <w:rPr>
          <w:szCs w:val="24"/>
        </w:rPr>
        <w:t xml:space="preserve"> </w:t>
      </w:r>
    </w:p>
    <w:p w14:paraId="1B47E817" w14:textId="77777777" w:rsidR="00CF0F32" w:rsidRPr="00A7707C" w:rsidRDefault="00CF0F32" w:rsidP="00CF0F32">
      <w:pPr>
        <w:jc w:val="both"/>
        <w:rPr>
          <w:b/>
          <w:bCs/>
          <w:szCs w:val="24"/>
        </w:rPr>
      </w:pPr>
    </w:p>
    <w:p w14:paraId="309F6D88" w14:textId="7163C0DE" w:rsidR="00CF0F32" w:rsidRPr="0081159D" w:rsidRDefault="00CF0F32" w:rsidP="00CF0F32">
      <w:pPr>
        <w:jc w:val="both"/>
        <w:rPr>
          <w:b/>
          <w:bCs/>
          <w:szCs w:val="24"/>
        </w:rPr>
      </w:pPr>
      <w:r w:rsidRPr="00243ADB">
        <w:rPr>
          <w:b/>
          <w:bCs/>
          <w:szCs w:val="24"/>
        </w:rPr>
        <w:t>Обособена позиция 2:</w:t>
      </w:r>
      <w:r>
        <w:rPr>
          <w:b/>
          <w:bCs/>
          <w:szCs w:val="24"/>
        </w:rPr>
        <w:t xml:space="preserve"> </w:t>
      </w:r>
      <w:r w:rsidRPr="00604870">
        <w:rPr>
          <w:szCs w:val="24"/>
        </w:rPr>
        <w:t>Проектиране, производство, доставка, монтаж и въвеждане в експлоатация</w:t>
      </w:r>
      <w:r w:rsidRPr="00315552">
        <w:rPr>
          <w:szCs w:val="24"/>
        </w:rPr>
        <w:t xml:space="preserve"> на </w:t>
      </w:r>
      <w:r>
        <w:rPr>
          <w:szCs w:val="24"/>
        </w:rPr>
        <w:t>подвижна платфо</w:t>
      </w:r>
      <w:r>
        <w:rPr>
          <w:szCs w:val="24"/>
        </w:rPr>
        <w:t>р</w:t>
      </w:r>
      <w:r>
        <w:rPr>
          <w:szCs w:val="24"/>
        </w:rPr>
        <w:t>ма</w:t>
      </w:r>
      <w:r w:rsidRPr="00315552">
        <w:rPr>
          <w:szCs w:val="24"/>
        </w:rPr>
        <w:t>“</w:t>
      </w:r>
      <w:r w:rsidRPr="00243ADB">
        <w:rPr>
          <w:szCs w:val="24"/>
        </w:rPr>
        <w:t xml:space="preserve">, </w:t>
      </w:r>
    </w:p>
    <w:p w14:paraId="1600563B" w14:textId="45510F14" w:rsidR="000B6D40" w:rsidRDefault="000B6D40">
      <w:pPr>
        <w:pStyle w:val="a3"/>
        <w:rPr>
          <w:sz w:val="26"/>
        </w:rPr>
      </w:pPr>
    </w:p>
    <w:p w14:paraId="51BC4223" w14:textId="6299EDC0" w:rsidR="00CF0F32" w:rsidRPr="00CF0F32" w:rsidRDefault="00CF0F32">
      <w:pPr>
        <w:pStyle w:val="a3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/</w:t>
      </w:r>
      <w:r w:rsidRPr="00CF0F32">
        <w:rPr>
          <w:i/>
          <w:iCs/>
          <w:sz w:val="22"/>
          <w:szCs w:val="22"/>
        </w:rPr>
        <w:t xml:space="preserve">Ненужното се </w:t>
      </w:r>
      <w:r>
        <w:rPr>
          <w:i/>
          <w:iCs/>
          <w:sz w:val="22"/>
          <w:szCs w:val="22"/>
        </w:rPr>
        <w:t>изтрива/</w:t>
      </w:r>
    </w:p>
    <w:p w14:paraId="25F8DE6A" w14:textId="77777777" w:rsidR="000B6D40" w:rsidRDefault="0075165C">
      <w:pPr>
        <w:pStyle w:val="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7795F33" w14:textId="77777777" w:rsidR="000B6D40" w:rsidRDefault="000B6D40">
      <w:pPr>
        <w:pStyle w:val="a3"/>
        <w:spacing w:before="2"/>
        <w:rPr>
          <w:b/>
          <w:sz w:val="29"/>
        </w:rPr>
      </w:pPr>
    </w:p>
    <w:p w14:paraId="6646076F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27981A59" w14:textId="77777777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113786D3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1A3C12DD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0DAC6355" w14:textId="77777777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296B6C74" w14:textId="77777777" w:rsidR="000B6D40" w:rsidRDefault="000B6D40">
      <w:pPr>
        <w:pStyle w:val="a3"/>
      </w:pPr>
    </w:p>
    <w:p w14:paraId="192C56F0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551002E3" w14:textId="77777777" w:rsidR="000B6D40" w:rsidRDefault="000B6D40">
      <w:pPr>
        <w:pStyle w:val="a3"/>
      </w:pPr>
    </w:p>
    <w:p w14:paraId="624BA62A" w14:textId="77777777" w:rsidR="000B6D40" w:rsidRDefault="0075165C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0B328216" w14:textId="77777777" w:rsidR="000B6D40" w:rsidRDefault="000B6D40">
      <w:pPr>
        <w:pStyle w:val="a3"/>
        <w:rPr>
          <w:sz w:val="20"/>
        </w:rPr>
      </w:pPr>
    </w:p>
    <w:p w14:paraId="2BB53DE4" w14:textId="77777777" w:rsidR="000B6D40" w:rsidRDefault="000B6D40">
      <w:pPr>
        <w:pStyle w:val="a3"/>
        <w:rPr>
          <w:sz w:val="20"/>
        </w:rPr>
      </w:pPr>
    </w:p>
    <w:p w14:paraId="63141AA2" w14:textId="77777777" w:rsidR="000B6D40" w:rsidRDefault="005C63A6">
      <w:pPr>
        <w:pStyle w:val="a3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88F9FB" wp14:editId="1DEAE44F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54EABA5" w14:textId="77777777" w:rsidR="000B6D40" w:rsidRDefault="000B6D40">
      <w:pPr>
        <w:rPr>
          <w:sz w:val="28"/>
        </w:rPr>
        <w:sectPr w:rsidR="000B6D40">
          <w:footerReference w:type="default" r:id="rId9"/>
          <w:type w:val="continuous"/>
          <w:pgSz w:w="11910" w:h="16850"/>
          <w:pgMar w:top="100" w:right="580" w:bottom="1000" w:left="1420" w:header="720" w:footer="815" w:gutter="0"/>
          <w:pgNumType w:start="1"/>
          <w:cols w:space="720"/>
        </w:sectPr>
      </w:pPr>
    </w:p>
    <w:p w14:paraId="061B96E9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5745612C" wp14:editId="1BADB0D9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 wp14:anchorId="716642D4" wp14:editId="7B1EC296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9246F" w14:textId="77777777" w:rsidR="000B6D40" w:rsidRDefault="000B6D40">
      <w:pPr>
        <w:pStyle w:val="a3"/>
        <w:rPr>
          <w:sz w:val="20"/>
        </w:rPr>
      </w:pPr>
    </w:p>
    <w:p w14:paraId="2177B495" w14:textId="77777777" w:rsidR="000B6D40" w:rsidRDefault="000B6D40">
      <w:pPr>
        <w:pStyle w:val="a3"/>
        <w:spacing w:before="8"/>
        <w:rPr>
          <w:sz w:val="21"/>
        </w:rPr>
      </w:pPr>
    </w:p>
    <w:p w14:paraId="08576E28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1D29A696" w14:textId="77777777" w:rsidR="000B6D40" w:rsidRDefault="000B6D40">
      <w:pPr>
        <w:pStyle w:val="a3"/>
      </w:pPr>
    </w:p>
    <w:p w14:paraId="61E888DB" w14:textId="77777777" w:rsidR="000B6D40" w:rsidRDefault="0075165C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30D71486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463B1FC9" w14:textId="77777777" w:rsidR="000B6D40" w:rsidRDefault="000B6D40">
      <w:pPr>
        <w:pStyle w:val="a3"/>
      </w:pPr>
    </w:p>
    <w:p w14:paraId="653F4A51" w14:textId="77777777" w:rsidR="000B6D40" w:rsidRDefault="0075165C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4812FFA2" w14:textId="77777777"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14:paraId="1BE5CD82" w14:textId="77777777" w:rsidR="000B6D40" w:rsidRDefault="000B6D40">
      <w:pPr>
        <w:pStyle w:val="a3"/>
        <w:rPr>
          <w:b/>
        </w:rPr>
      </w:pPr>
    </w:p>
    <w:p w14:paraId="5A09BE08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42CC0F86" w14:textId="77777777" w:rsidR="000B6D40" w:rsidRDefault="000B6D40">
      <w:pPr>
        <w:pStyle w:val="a3"/>
      </w:pPr>
    </w:p>
    <w:p w14:paraId="297C609F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23937E8B" w14:textId="77777777" w:rsidR="000B6D40" w:rsidRDefault="000B6D40">
      <w:pPr>
        <w:pStyle w:val="a3"/>
        <w:rPr>
          <w:sz w:val="20"/>
        </w:rPr>
      </w:pPr>
    </w:p>
    <w:p w14:paraId="6C6A589C" w14:textId="77777777" w:rsidR="000B6D40" w:rsidRDefault="000B6D40">
      <w:pPr>
        <w:pStyle w:val="a3"/>
        <w:rPr>
          <w:sz w:val="20"/>
        </w:rPr>
      </w:pPr>
    </w:p>
    <w:p w14:paraId="46D648C4" w14:textId="77777777" w:rsidR="000B6D40" w:rsidRDefault="000B6D40">
      <w:pPr>
        <w:pStyle w:val="a3"/>
        <w:rPr>
          <w:sz w:val="20"/>
        </w:rPr>
      </w:pPr>
    </w:p>
    <w:p w14:paraId="25B256DB" w14:textId="77777777" w:rsidR="000B6D40" w:rsidRDefault="000B6D40">
      <w:pPr>
        <w:pStyle w:val="a3"/>
        <w:spacing w:before="5"/>
        <w:rPr>
          <w:sz w:val="22"/>
        </w:rPr>
      </w:pPr>
    </w:p>
    <w:p w14:paraId="45BAC642" w14:textId="5EA9EAF5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</w:t>
      </w:r>
      <w:r w:rsidR="00CF0F32">
        <w:t>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549C62" w14:textId="77777777" w:rsidR="000B6D40" w:rsidRDefault="000B6D40">
      <w:pPr>
        <w:pStyle w:val="a3"/>
        <w:spacing w:before="1"/>
        <w:rPr>
          <w:sz w:val="16"/>
        </w:rPr>
      </w:pPr>
    </w:p>
    <w:p w14:paraId="2E001D3D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556E8B7E" w14:textId="77777777" w:rsidR="000B6D40" w:rsidRDefault="000B6D40">
      <w:pPr>
        <w:pStyle w:val="a3"/>
        <w:rPr>
          <w:sz w:val="20"/>
        </w:rPr>
      </w:pPr>
    </w:p>
    <w:p w14:paraId="0CEA54EA" w14:textId="77777777" w:rsidR="000B6D40" w:rsidRDefault="000B6D40">
      <w:pPr>
        <w:pStyle w:val="a3"/>
        <w:rPr>
          <w:sz w:val="20"/>
        </w:rPr>
      </w:pPr>
    </w:p>
    <w:p w14:paraId="14C85D51" w14:textId="77777777" w:rsidR="000B6D40" w:rsidRDefault="000B6D40">
      <w:pPr>
        <w:pStyle w:val="a3"/>
        <w:rPr>
          <w:sz w:val="20"/>
        </w:rPr>
      </w:pPr>
    </w:p>
    <w:p w14:paraId="65B0AAC4" w14:textId="77777777" w:rsidR="000B6D40" w:rsidRDefault="000B6D40">
      <w:pPr>
        <w:pStyle w:val="a3"/>
        <w:rPr>
          <w:sz w:val="20"/>
        </w:rPr>
      </w:pPr>
    </w:p>
    <w:p w14:paraId="4593FFD6" w14:textId="77777777" w:rsidR="000B6D40" w:rsidRDefault="000B6D40">
      <w:pPr>
        <w:pStyle w:val="a3"/>
        <w:rPr>
          <w:sz w:val="20"/>
        </w:rPr>
      </w:pPr>
    </w:p>
    <w:p w14:paraId="59CA9E64" w14:textId="77777777" w:rsidR="000B6D40" w:rsidRDefault="000B6D40">
      <w:pPr>
        <w:pStyle w:val="a3"/>
        <w:rPr>
          <w:sz w:val="20"/>
        </w:rPr>
      </w:pPr>
    </w:p>
    <w:p w14:paraId="4D2B4083" w14:textId="77777777" w:rsidR="000B6D40" w:rsidRDefault="000B6D40">
      <w:pPr>
        <w:pStyle w:val="a3"/>
        <w:rPr>
          <w:sz w:val="20"/>
        </w:rPr>
      </w:pPr>
    </w:p>
    <w:p w14:paraId="0F56C7CC" w14:textId="77777777" w:rsidR="000B6D40" w:rsidRDefault="000B6D40">
      <w:pPr>
        <w:pStyle w:val="a3"/>
        <w:rPr>
          <w:sz w:val="20"/>
        </w:rPr>
      </w:pPr>
    </w:p>
    <w:p w14:paraId="0F3B874C" w14:textId="77777777" w:rsidR="000B6D40" w:rsidRDefault="000B6D40">
      <w:pPr>
        <w:pStyle w:val="a3"/>
        <w:rPr>
          <w:sz w:val="20"/>
        </w:rPr>
      </w:pPr>
    </w:p>
    <w:p w14:paraId="79C22C32" w14:textId="77777777" w:rsidR="000B6D40" w:rsidRDefault="000B6D40">
      <w:pPr>
        <w:pStyle w:val="a3"/>
        <w:rPr>
          <w:sz w:val="20"/>
        </w:rPr>
      </w:pPr>
    </w:p>
    <w:p w14:paraId="29268635" w14:textId="77777777" w:rsidR="000B6D40" w:rsidRDefault="000B6D40">
      <w:pPr>
        <w:pStyle w:val="a3"/>
        <w:rPr>
          <w:sz w:val="20"/>
        </w:rPr>
      </w:pPr>
    </w:p>
    <w:p w14:paraId="45F76576" w14:textId="77777777" w:rsidR="000B6D40" w:rsidRDefault="000B6D40">
      <w:pPr>
        <w:pStyle w:val="a3"/>
        <w:rPr>
          <w:sz w:val="20"/>
        </w:rPr>
      </w:pPr>
    </w:p>
    <w:p w14:paraId="3EFC4146" w14:textId="77777777" w:rsidR="000B6D40" w:rsidRDefault="000B6D40">
      <w:pPr>
        <w:pStyle w:val="a3"/>
        <w:rPr>
          <w:sz w:val="20"/>
        </w:rPr>
      </w:pPr>
    </w:p>
    <w:p w14:paraId="6E60F95C" w14:textId="77777777" w:rsidR="000B6D40" w:rsidRDefault="000B6D40">
      <w:pPr>
        <w:pStyle w:val="a3"/>
        <w:rPr>
          <w:sz w:val="20"/>
        </w:rPr>
      </w:pPr>
    </w:p>
    <w:p w14:paraId="194B43F2" w14:textId="77777777" w:rsidR="000B6D40" w:rsidRDefault="000B6D40">
      <w:pPr>
        <w:pStyle w:val="a3"/>
        <w:rPr>
          <w:sz w:val="20"/>
        </w:rPr>
      </w:pPr>
    </w:p>
    <w:p w14:paraId="777A68C3" w14:textId="77777777" w:rsidR="000B6D40" w:rsidRDefault="000B6D40">
      <w:pPr>
        <w:pStyle w:val="a3"/>
        <w:rPr>
          <w:sz w:val="20"/>
        </w:rPr>
      </w:pPr>
    </w:p>
    <w:p w14:paraId="2E11F67B" w14:textId="77777777" w:rsidR="000B6D40" w:rsidRDefault="000B6D40">
      <w:pPr>
        <w:pStyle w:val="a3"/>
        <w:rPr>
          <w:sz w:val="20"/>
        </w:rPr>
      </w:pPr>
    </w:p>
    <w:p w14:paraId="0229870F" w14:textId="77777777" w:rsidR="000B6D40" w:rsidRDefault="000B6D40">
      <w:pPr>
        <w:pStyle w:val="a3"/>
        <w:rPr>
          <w:sz w:val="20"/>
        </w:rPr>
      </w:pPr>
    </w:p>
    <w:p w14:paraId="0E2EEAAC" w14:textId="77777777" w:rsidR="000B6D40" w:rsidRDefault="000B6D40">
      <w:pPr>
        <w:pStyle w:val="a3"/>
        <w:rPr>
          <w:sz w:val="20"/>
        </w:rPr>
      </w:pPr>
    </w:p>
    <w:p w14:paraId="38ED8002" w14:textId="77777777" w:rsidR="000B6D40" w:rsidRDefault="005C63A6">
      <w:pPr>
        <w:pStyle w:val="a3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61BF332" wp14:editId="594DA4FF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0A54AE10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3888F" w14:textId="77777777" w:rsidR="00710458" w:rsidRDefault="00710458">
      <w:r>
        <w:separator/>
      </w:r>
    </w:p>
  </w:endnote>
  <w:endnote w:type="continuationSeparator" w:id="0">
    <w:p w14:paraId="5AB9BFD6" w14:textId="77777777" w:rsidR="00710458" w:rsidRDefault="0071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7815" w14:textId="77777777" w:rsidR="000B6D40" w:rsidRDefault="0031038D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F6F9DD" wp14:editId="48DC67A8">
              <wp:simplePos x="0" y="0"/>
              <wp:positionH relativeFrom="page">
                <wp:posOffset>901700</wp:posOffset>
              </wp:positionH>
              <wp:positionV relativeFrom="page">
                <wp:posOffset>10173335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3F13D" w14:textId="77777777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bookmarkStart w:id="2" w:name="_Hlk101288844"/>
                          <w:bookmarkStart w:id="3" w:name="_Hlk101288845"/>
                          <w:bookmarkStart w:id="4" w:name="_Hlk101288865"/>
                          <w:bookmarkStart w:id="5" w:name="_Hlk101288866"/>
                          <w:bookmarkStart w:id="6" w:name="_Hlk101302199"/>
                          <w:bookmarkStart w:id="7" w:name="_Hlk101302200"/>
                          <w:r w:rsidRPr="007764A8">
                            <w:rPr>
                              <w:sz w:val="18"/>
                            </w:rPr>
                            <w:t xml:space="preserve">Supported by the Norway Grants 2014-2021, in the frame of the Business Programme Bulgaria / </w:t>
                          </w:r>
                        </w:p>
                        <w:p w14:paraId="16EA9558" w14:textId="51EE2BB4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7764A8">
                            <w:rPr>
                              <w:sz w:val="18"/>
                            </w:rPr>
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</w:r>
                          <w:bookmarkEnd w:id="2"/>
                          <w:bookmarkEnd w:id="3"/>
                          <w:bookmarkEnd w:id="4"/>
                          <w:bookmarkEnd w:id="5"/>
                          <w:bookmarkEnd w:id="6"/>
                          <w:bookmarkEnd w:id="7"/>
                          <w:r w:rsidR="002E573B">
                            <w:rPr>
                              <w:sz w:val="18"/>
                            </w:rPr>
                            <w:t>645</w:t>
                          </w:r>
                        </w:p>
                        <w:p w14:paraId="63B52147" w14:textId="77777777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6F9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801.0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G2/JlTfAAAADgEAAA8AAABkcnMvZG93bnJldi54bWxMT0FOwzAQvCPxB2srcaN2AopKGqeq&#10;EJyQEGk4cHRiN7Ear0PstuH3bE5wm9kZzc4Uu9kN7GKmYD1KSNYCmMHWa4udhM/69X4DLESFWg0e&#10;jYQfE2BX3t4UKtf+ipW5HGLHKARDriT0MY4556HtjVNh7UeDpB395FQkOnVcT+pK4W7gqRAZd8oi&#10;fejVaJ57054OZydh/4XVi/1+bz6qY2Xr+kngW3aS8m4177fAopnjnxmW+lQdSurU+DPqwAbijylt&#10;iQQykSbAFot4EISa5ZZtEuBlwf/PKH8BAAD//wMAUEsBAi0AFAAGAAgAAAAhALaDOJL+AAAA4QEA&#10;ABMAAAAAAAAAAAAAAAAAAAAAAFtDb250ZW50X1R5cGVzXS54bWxQSwECLQAUAAYACAAAACEAOP0h&#10;/9YAAACUAQAACwAAAAAAAAAAAAAAAAAvAQAAX3JlbHMvLnJlbHNQSwECLQAUAAYACAAAACEAUJV8&#10;ZtcBAACRAwAADgAAAAAAAAAAAAAAAAAuAgAAZHJzL2Uyb0RvYy54bWxQSwECLQAUAAYACAAAACEA&#10;bb8mVN8AAAAOAQAADwAAAAAAAAAAAAAAAAAxBAAAZHJzL2Rvd25yZXYueG1sUEsFBgAAAAAEAAQA&#10;8wAAAD0FAAAAAA==&#10;" filled="f" stroked="f">
              <v:textbox inset="0,0,0,0">
                <w:txbxContent>
                  <w:p w14:paraId="6D23F13D" w14:textId="77777777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bookmarkStart w:id="8" w:name="_Hlk101288844"/>
                    <w:bookmarkStart w:id="9" w:name="_Hlk101288845"/>
                    <w:bookmarkStart w:id="10" w:name="_Hlk101288865"/>
                    <w:bookmarkStart w:id="11" w:name="_Hlk101288866"/>
                    <w:bookmarkStart w:id="12" w:name="_Hlk101302199"/>
                    <w:bookmarkStart w:id="13" w:name="_Hlk101302200"/>
                    <w:r w:rsidRPr="007764A8">
                      <w:rPr>
                        <w:sz w:val="18"/>
                      </w:rPr>
                      <w:t xml:space="preserve">Supported by the Norway Grants 2014-2021, in the frame of the Business Programme Bulgaria / </w:t>
                    </w:r>
                  </w:p>
                  <w:p w14:paraId="16EA9558" w14:textId="51EE2BB4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7764A8">
                      <w:rPr>
                        <w:sz w:val="18"/>
                      </w:rPr>
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</w:r>
                    <w:bookmarkEnd w:id="8"/>
                    <w:bookmarkEnd w:id="9"/>
                    <w:bookmarkEnd w:id="10"/>
                    <w:bookmarkEnd w:id="11"/>
                    <w:bookmarkEnd w:id="12"/>
                    <w:bookmarkEnd w:id="13"/>
                    <w:r w:rsidR="002E573B">
                      <w:rPr>
                        <w:sz w:val="18"/>
                      </w:rPr>
                      <w:t>645</w:t>
                    </w:r>
                  </w:p>
                  <w:p w14:paraId="63B52147" w14:textId="77777777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F578" w14:textId="77777777" w:rsidR="00710458" w:rsidRDefault="00710458">
      <w:r>
        <w:separator/>
      </w:r>
    </w:p>
  </w:footnote>
  <w:footnote w:type="continuationSeparator" w:id="0">
    <w:p w14:paraId="6733A933" w14:textId="77777777" w:rsidR="00710458" w:rsidRDefault="0071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62519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B6D40"/>
    <w:rsid w:val="000E0416"/>
    <w:rsid w:val="001C6C77"/>
    <w:rsid w:val="002E573B"/>
    <w:rsid w:val="0031038D"/>
    <w:rsid w:val="003815AF"/>
    <w:rsid w:val="00560EA3"/>
    <w:rsid w:val="005C63A6"/>
    <w:rsid w:val="00710458"/>
    <w:rsid w:val="0075165C"/>
    <w:rsid w:val="007764A8"/>
    <w:rsid w:val="00892448"/>
    <w:rsid w:val="00B8646E"/>
    <w:rsid w:val="00CF0F32"/>
    <w:rsid w:val="00F260FB"/>
    <w:rsid w:val="00F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5B215F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8</cp:revision>
  <dcterms:created xsi:type="dcterms:W3CDTF">2022-02-21T13:24:00Z</dcterms:created>
  <dcterms:modified xsi:type="dcterms:W3CDTF">2023-02-16T21:45:00Z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